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02DB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填空 20空20分、简答题4题/8分、综合题7道选4道/12分</w:t>
      </w:r>
    </w:p>
    <w:p w14:paraId="40940C6E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关于集成电路的工艺水平里面衡量集成电路工艺的标准有哪些？</w:t>
      </w:r>
    </w:p>
    <w:p w14:paraId="5814F1E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集成度、特征尺寸、晶圆直径、 芯片面积、封装</w:t>
      </w:r>
    </w:p>
    <w:p w14:paraId="0AB8189C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运算放大器的主要有哪几部分组成？</w:t>
      </w:r>
    </w:p>
    <w:p w14:paraId="50BC0AF0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输入级、中间放大级、输出级、偏置电路</w:t>
      </w:r>
    </w:p>
    <w:p w14:paraId="55E16A4D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MOS管是4端子器件：源S、漏D、栅G、衬底S</w:t>
      </w:r>
    </w:p>
    <w:p w14:paraId="352C21EF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NMOS制作衬底是P型衬底，衬底B端和源S端接最低电位，导电的载流子是反型电子。</w:t>
      </w:r>
    </w:p>
    <w:p w14:paraId="14818F6B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PMOS制作衬底是N型衬底，导电载流子是反型空穴。</w:t>
      </w:r>
    </w:p>
    <w:p w14:paraId="28D58D8E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2733675</wp:posOffset>
            </wp:positionH>
            <wp:positionV relativeFrom="paragraph">
              <wp:posOffset>127635</wp:posOffset>
            </wp:positionV>
            <wp:extent cx="3119755" cy="2177415"/>
            <wp:effectExtent l="0" t="0" r="4445" b="6985"/>
            <wp:wrapNone/>
            <wp:docPr id="7" name="图片 7" descr="屏幕截图 2024-11-28 20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1-28 2013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121285</wp:posOffset>
            </wp:positionV>
            <wp:extent cx="3053080" cy="2051685"/>
            <wp:effectExtent l="0" t="0" r="7620" b="5715"/>
            <wp:wrapNone/>
            <wp:docPr id="6" name="图片 6" descr="屏幕截图 2024-11-28 20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28 2012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71D8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51F4F3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F0B570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E2280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7E63AC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AB4281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AB555B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C3541F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A04AE1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673960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BE1B8B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89560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硬件描述语言有两种：Verilog HDL 和VHDL。</w:t>
      </w:r>
    </w:p>
    <w:p w14:paraId="4B1BC8D5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硅热氧化法：干氧氧化、湿氧氧化、水汽氧化、掺氯氧化。</w:t>
      </w:r>
    </w:p>
    <w:p w14:paraId="40C5D341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版图验证：设计规则检查（DRC）、电学规则检查（ERC）、版图与电路一致性检查（LVS）</w:t>
      </w:r>
    </w:p>
    <w:p w14:paraId="246379F4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模拟验证。</w:t>
      </w:r>
    </w:p>
    <w:p w14:paraId="5A612DB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什么是集成电路，集成电路类型（按照集成度的不同分类），什么是特征尺寸？</w:t>
      </w:r>
    </w:p>
    <w:p w14:paraId="47EF62A4">
      <w:pPr>
        <w:numPr>
          <w:ilvl w:val="0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集成电路是把多个器件（如晶体管、电阻、电容等）及其间的连线同时制作在一个芯片上，形成的一块独立的、具有一定功能的整体电路。</w:t>
      </w:r>
    </w:p>
    <w:p w14:paraId="01B749C1">
      <w:pPr>
        <w:numPr>
          <w:ilvl w:val="0"/>
          <w:numId w:val="2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按照集成度不同分类：小规模集成电路、中规模集成电路、大规模集成电路、超大规模集成电路、特大规模集成电路、巨大规模集成电路。</w:t>
      </w:r>
    </w:p>
    <w:p w14:paraId="05C86E24">
      <w:pPr>
        <w:numPr>
          <w:ilvl w:val="0"/>
          <w:numId w:val="2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特征尺寸是指芯片上光刻图形最小节距的一半，即最小半节距。</w:t>
      </w:r>
    </w:p>
    <w:p w14:paraId="22E0C918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192405</wp:posOffset>
            </wp:positionV>
            <wp:extent cx="4770120" cy="2125345"/>
            <wp:effectExtent l="0" t="0" r="0" b="0"/>
            <wp:wrapNone/>
            <wp:docPr id="5" name="图片 5" descr="屏幕截图 2024-11-28 20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28 200517"/>
                    <pic:cNvPicPr>
                      <a:picLocks noChangeAspect="1"/>
                    </pic:cNvPicPr>
                  </pic:nvPicPr>
                  <pic:blipFill>
                    <a:blip r:embed="rId6"/>
                    <a:srcRect l="-175" t="4665" r="-942" b="7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NMOS输入输出特性曲线、输入输出特性公式。</w:t>
      </w:r>
    </w:p>
    <w:p w14:paraId="7A3D445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E0D93D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8C141E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336721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C8B734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0A6D0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422A80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D018DF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DBD19C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D3E6D2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03109A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E5CCB63">
      <w:pPr>
        <w:numPr>
          <w:numId w:val="0"/>
        </w:numPr>
        <w:ind w:leftChars="0"/>
        <w:jc w:val="center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当Vgs&lt;Vt时，处于截止区</w:t>
      </w:r>
    </w:p>
    <w:p w14:paraId="23A8D7F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113030</wp:posOffset>
            </wp:positionV>
            <wp:extent cx="5208905" cy="2790190"/>
            <wp:effectExtent l="0" t="0" r="10795" b="3810"/>
            <wp:wrapNone/>
            <wp:docPr id="2" name="图片 2" descr="屏幕截图 2024-11-28 19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28 1958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5BE2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9DC184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2F7DB7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B18EFD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132872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78AB85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3768CB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5703F4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007AD0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5D3417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380617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7DC729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A2FCDE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DFFABB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6BCC3F0">
      <w:pPr>
        <w:numPr>
          <w:numId w:val="0"/>
        </w:numPr>
        <w:ind w:leftChars="0"/>
        <w:jc w:val="center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当Vds&lt;Vgs-Vt时，处于线性区，当Vds&gt;Vgs-Vt时,处于饱和区</w:t>
      </w:r>
    </w:p>
    <w:p w14:paraId="1219FD5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130175</wp:posOffset>
            </wp:positionV>
            <wp:extent cx="4961255" cy="2696845"/>
            <wp:effectExtent l="0" t="0" r="4445" b="8255"/>
            <wp:wrapNone/>
            <wp:docPr id="3" name="图片 3" descr="屏幕截图 2024-11-28 2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28 2000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DF95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7B866A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1D1AB0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7FF663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8547BC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CA77BB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FF3D2C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3AA86C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7B95B1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C83301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B42D80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5B16B5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58E1E6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717DBC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626159C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99695</wp:posOffset>
            </wp:positionV>
            <wp:extent cx="5265420" cy="2033270"/>
            <wp:effectExtent l="0" t="0" r="5080" b="11430"/>
            <wp:wrapNone/>
            <wp:docPr id="4" name="图片 4" descr="屏幕截图 2024-11-28 20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28 2002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AAD8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450177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68D02A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A442BE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552447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9E17C9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10398D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B089A1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7C8BC3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5F6F91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C72752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9DD1AE5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给出典型的互补型的电路图要能</w:t>
      </w: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写出逻辑表达式</w:t>
      </w:r>
      <w:r>
        <w:rPr>
          <w:rFonts w:hint="eastAsia"/>
          <w:lang w:val="en-US" w:eastAsia="zh-CN"/>
        </w:rPr>
        <w:t>。（看NMOS端PMOS端是否为互补）</w:t>
      </w:r>
    </w:p>
    <w:p w14:paraId="73328E8C">
      <w:pPr>
        <w:numPr>
          <w:numId w:val="0"/>
        </w:numPr>
        <w:ind w:left="210" w:leftChars="0" w:hanging="210" w:hangingChars="10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给出上拉电路要能画出下拉电路，给出下拉电路要能画出上拉电路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。</w:t>
      </w: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给出版图也要清楚哪些是并的哪些是串的。</w:t>
      </w:r>
    </w:p>
    <w:p w14:paraId="1EB3613C">
      <w:pPr>
        <w:numPr>
          <w:ilvl w:val="0"/>
          <w:numId w:val="3"/>
        </w:numPr>
        <w:ind w:left="1680" w:leftChars="100" w:hanging="1470" w:hanging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反相器：用一个增强型NMOS和一个增强型PMOS互补对称连接。它们的栅极（G）短接作为输入，漏极（D）短接作为输出。</w:t>
      </w:r>
    </w:p>
    <w:p w14:paraId="64D0D76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349250</wp:posOffset>
            </wp:positionH>
            <wp:positionV relativeFrom="paragraph">
              <wp:posOffset>40640</wp:posOffset>
            </wp:positionV>
            <wp:extent cx="2132965" cy="2540000"/>
            <wp:effectExtent l="0" t="0" r="635" b="0"/>
            <wp:wrapNone/>
            <wp:docPr id="9" name="图片 9" descr="屏幕截图 2024-11-28 20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28 2032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27854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C6FEB8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29EC4A9F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054C71D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1A136C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66A3C4C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B28218A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9FF4D2A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2608FCF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DE1497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5CAAB9AF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11D755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5EE10D3">
      <w:pPr>
        <w:numPr>
          <w:ilvl w:val="0"/>
          <w:numId w:val="3"/>
        </w:numPr>
        <w:ind w:left="1680" w:leftChars="100" w:hanging="1470" w:hanging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与非门：NMOS串联，PMOS是并联</w:t>
      </w:r>
    </w:p>
    <w:p w14:paraId="0C4B5F42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379095</wp:posOffset>
            </wp:positionH>
            <wp:positionV relativeFrom="paragraph">
              <wp:posOffset>118745</wp:posOffset>
            </wp:positionV>
            <wp:extent cx="2914015" cy="2545080"/>
            <wp:effectExtent l="0" t="0" r="6985" b="7620"/>
            <wp:wrapNone/>
            <wp:docPr id="10" name="图片 10" descr="屏幕截图 2024-11-28 20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28 2034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9273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F2D216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1B7E9F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97AB71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ED3428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DBFDDA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991971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A135FB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0976E0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2ABBD9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F95E4B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1C1B97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197DE1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6D5186D">
      <w:pPr>
        <w:numPr>
          <w:ilvl w:val="0"/>
          <w:numId w:val="3"/>
        </w:numPr>
        <w:ind w:left="1680" w:leftChars="100" w:hanging="1470" w:hanging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或非门：NMOS并联，PMOS串联</w:t>
      </w:r>
    </w:p>
    <w:p w14:paraId="16134CFE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548005</wp:posOffset>
            </wp:positionH>
            <wp:positionV relativeFrom="paragraph">
              <wp:posOffset>8255</wp:posOffset>
            </wp:positionV>
            <wp:extent cx="3215640" cy="2437130"/>
            <wp:effectExtent l="0" t="0" r="10160" b="1270"/>
            <wp:wrapNone/>
            <wp:docPr id="12" name="图片 12" descr="屏幕截图 2024-11-28 20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28 2043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E3C1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2882E0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4269AB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01A812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E94B34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9628DF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17388F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7284E3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51EF34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ECE8DB9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267335</wp:posOffset>
            </wp:positionH>
            <wp:positionV relativeFrom="paragraph">
              <wp:posOffset>95250</wp:posOffset>
            </wp:positionV>
            <wp:extent cx="4756785" cy="3762375"/>
            <wp:effectExtent l="0" t="0" r="5715" b="9525"/>
            <wp:wrapNone/>
            <wp:docPr id="13" name="图片 13" descr="屏幕截图 2024-11-28 20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28 2046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A37E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309E57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998CFF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B9B538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8CEEFE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3708A8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2256BE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05ADA7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A11110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87DB7D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ECCCBC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E1DAD1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2E7A92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5B5A6D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A1F84B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8776D6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41C584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044118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2CA985C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358140</wp:posOffset>
            </wp:positionH>
            <wp:positionV relativeFrom="paragraph">
              <wp:posOffset>163195</wp:posOffset>
            </wp:positionV>
            <wp:extent cx="4828540" cy="3847465"/>
            <wp:effectExtent l="0" t="0" r="10160" b="635"/>
            <wp:wrapNone/>
            <wp:docPr id="14" name="图片 14" descr="屏幕截图 2024-11-28 21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28 21025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1AA5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3A4B5E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19D47C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C9AA48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419203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C53A03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5EEFA1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1BCFBB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5E82A8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11B541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09ABD4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7AA44B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1FF89E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42230F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ED6EB1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63BB5F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799881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B9AB30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02BA37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ABCB9B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4E87C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088858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AE50DC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883464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4B8188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06D7A61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5267960" cy="3853815"/>
            <wp:effectExtent l="0" t="0" r="2540" b="6985"/>
            <wp:wrapNone/>
            <wp:docPr id="15" name="图片 15" descr="屏幕截图 2024-11-28 21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1-28 2103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49AC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5F3193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6A54C8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47DB36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44E553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588A57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809AB0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0C297B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5B0427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D92F4E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0B3C39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A8DEAF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323DCB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BF7586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AEC611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6242D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54E1C9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B61F04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6E360C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F4BEA51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82550</wp:posOffset>
            </wp:positionH>
            <wp:positionV relativeFrom="paragraph">
              <wp:posOffset>635</wp:posOffset>
            </wp:positionV>
            <wp:extent cx="5273675" cy="4362450"/>
            <wp:effectExtent l="0" t="0" r="9525" b="6350"/>
            <wp:wrapNone/>
            <wp:docPr id="16" name="图片 16" descr="屏幕截图 2024-11-28 21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11-28 2103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DF35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380985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8CD9A9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BB3667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AE7C40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F3550E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379C56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A75C5A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22896F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777A90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DD2291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9C968F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507F02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2F9BBB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98B13D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758BF3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966172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5E0519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F377BB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34CF78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9196D9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02012A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EC9E34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215265</wp:posOffset>
            </wp:positionH>
            <wp:positionV relativeFrom="paragraph">
              <wp:posOffset>-52070</wp:posOffset>
            </wp:positionV>
            <wp:extent cx="5177155" cy="2465705"/>
            <wp:effectExtent l="0" t="0" r="4445" b="10795"/>
            <wp:wrapNone/>
            <wp:docPr id="22" name="图片 22" descr="屏幕截图 2024-11-29 15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29 1535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18D17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83B2DE0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2B35D84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31E127A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A9EE380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73CAE27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AEB9916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73A561F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6FD9C296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FCEAC95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2EDE96D8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2470D7AA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59690</wp:posOffset>
            </wp:positionH>
            <wp:positionV relativeFrom="paragraph">
              <wp:posOffset>149225</wp:posOffset>
            </wp:positionV>
            <wp:extent cx="5435600" cy="2527935"/>
            <wp:effectExtent l="0" t="0" r="0" b="12065"/>
            <wp:wrapNone/>
            <wp:docPr id="21" name="图片 21" descr="屏幕截图 2024-11-29 15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11-29 1535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4134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3CCC7B1E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C035EE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A74B1A1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1F3B8B0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B3F5766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3AFBF36B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1C1DEEC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AEEACDB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6C6DCB1F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67F505C9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1E7E9A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F11ED4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30E3D779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111125</wp:posOffset>
            </wp:positionH>
            <wp:positionV relativeFrom="paragraph">
              <wp:posOffset>98425</wp:posOffset>
            </wp:positionV>
            <wp:extent cx="5279390" cy="2949575"/>
            <wp:effectExtent l="0" t="0" r="3810" b="9525"/>
            <wp:wrapNone/>
            <wp:docPr id="20" name="图片 20" descr="屏幕截图 2024-11-29 15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29 1535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8988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86DCF18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723471B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74EA98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DAE7C45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6BB8B456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F4F5D4F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9ACC9C7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61159270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E7DAE59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BCFD672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CCFB66B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FEA4941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3F134EE8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932B245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2DC8788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FF3FA48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397A58F5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114935</wp:posOffset>
            </wp:positionV>
            <wp:extent cx="5260975" cy="2694305"/>
            <wp:effectExtent l="0" t="0" r="9525" b="10795"/>
            <wp:wrapNone/>
            <wp:docPr id="23" name="图片 23" descr="屏幕截图 2024-11-29 15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29 1536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6ECC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36AE07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4E90CF1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1F46CB0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A5AFEE6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A0044DB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0155C34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5C4D6BF4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23D951F8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4483D53E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729E4B07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6E94A8D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6A77D611"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</w:p>
    <w:p w14:paraId="09CB08CB">
      <w:pPr>
        <w:numPr>
          <w:numId w:val="0"/>
        </w:numPr>
        <w:rPr>
          <w:rFonts w:hint="eastAsia"/>
          <w:lang w:val="en-US" w:eastAsia="zh-CN"/>
        </w:rPr>
      </w:pPr>
    </w:p>
    <w:p w14:paraId="42B8EA06">
      <w:pPr>
        <w:numPr>
          <w:numId w:val="0"/>
        </w:numPr>
        <w:ind w:left="630" w:leftChars="0" w:hanging="630" w:hangingChars="30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总结：</w:t>
      </w:r>
      <w:r>
        <w:rPr>
          <w:rFonts w:hint="eastAsia"/>
          <w:b/>
          <w:bCs/>
          <w:color w:val="FF0000"/>
          <w:lang w:val="en-US" w:eastAsia="zh-CN"/>
        </w:rPr>
        <w:t>互补型电路写逻辑表达式时，只需写出上端PMOS或下端NMOS的逻辑表达式，再取反，就可以得到最终逻辑表达式。对于NMOS串联为相与，并联为相或。对于PMOS串联为相或，并联为相与。</w:t>
      </w:r>
    </w:p>
    <w:p w14:paraId="37EDF824">
      <w:pPr>
        <w:numPr>
          <w:numId w:val="0"/>
        </w:numPr>
        <w:ind w:left="632" w:hanging="632" w:hangingChars="30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    根据版图画电路时，先找栅极看有几个输入端口，二看相邻的两个栅极有没有接触孔，如果有接触孔那肯定并联，如果没有那就是串联。三先找串联部分，后找并联部分。四先找源极（连着VDD或GND），串联部分一端为源极那么另一端一定为漏极，观察源极和漏极的连线即可画出电路图。</w:t>
      </w:r>
    </w:p>
    <w:p w14:paraId="769D8935">
      <w:pPr>
        <w:numPr>
          <w:numId w:val="0"/>
        </w:numPr>
        <w:ind w:left="632" w:hanging="632" w:hangingChars="300"/>
        <w:rPr>
          <w:rFonts w:hint="eastAsia"/>
          <w:b/>
          <w:bCs/>
          <w:color w:val="FF0000"/>
          <w:lang w:val="en-US" w:eastAsia="zh-CN"/>
        </w:rPr>
      </w:pPr>
    </w:p>
    <w:p w14:paraId="471CA57D">
      <w:pPr>
        <w:numPr>
          <w:numId w:val="0"/>
        </w:numPr>
        <w:ind w:left="632" w:hanging="632" w:hangingChars="300"/>
        <w:rPr>
          <w:rFonts w:hint="eastAsia"/>
          <w:b/>
          <w:bCs/>
          <w:color w:val="FF0000"/>
          <w:lang w:val="en-US" w:eastAsia="zh-CN"/>
        </w:rPr>
      </w:pPr>
    </w:p>
    <w:p w14:paraId="586A779A">
      <w:pPr>
        <w:numPr>
          <w:numId w:val="0"/>
        </w:numPr>
        <w:rPr>
          <w:rFonts w:hint="default"/>
          <w:b/>
          <w:bCs/>
          <w:color w:val="FF0000"/>
          <w:lang w:val="en-US" w:eastAsia="zh-CN"/>
        </w:rPr>
      </w:pPr>
    </w:p>
    <w:p w14:paraId="02FE0A32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共源放大电路</w:t>
      </w:r>
    </w:p>
    <w:p w14:paraId="52A7872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DC2FEF7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48260</wp:posOffset>
            </wp:positionV>
            <wp:extent cx="4688205" cy="2534285"/>
            <wp:effectExtent l="0" t="0" r="10795" b="5715"/>
            <wp:wrapNone/>
            <wp:docPr id="17" name="图片 17" descr="屏幕截图 2024-11-29 10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11-29 1014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34F4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B6FF49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9F42D7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44D31D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2D9ADF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98273F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9DF5D0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64F907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75D0A3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88546F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9476CB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DE0565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2B33B8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DB0CE51">
      <w:pPr>
        <w:numPr>
          <w:numId w:val="0"/>
        </w:numPr>
        <w:ind w:leftChars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电路图</w:t>
      </w:r>
    </w:p>
    <w:p w14:paraId="63BD69C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6E201E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49D0A08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233045</wp:posOffset>
            </wp:positionH>
            <wp:positionV relativeFrom="paragraph">
              <wp:posOffset>27305</wp:posOffset>
            </wp:positionV>
            <wp:extent cx="4750435" cy="2858135"/>
            <wp:effectExtent l="0" t="0" r="12065" b="12065"/>
            <wp:wrapNone/>
            <wp:docPr id="18" name="图片 18" descr="屏幕截图 2024-11-29 10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1-29 1014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4E13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A3A07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D62374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6DC231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B9C024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DC472C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2094C3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DD7236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43FC07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F7DC8D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430E9E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76D4CC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EAE350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34115A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30624B9">
      <w:pPr>
        <w:numPr>
          <w:numId w:val="0"/>
        </w:numPr>
        <w:ind w:leftChars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输入输出特性曲线</w:t>
      </w:r>
    </w:p>
    <w:p w14:paraId="4FE02761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153670</wp:posOffset>
            </wp:positionH>
            <wp:positionV relativeFrom="paragraph">
              <wp:posOffset>120015</wp:posOffset>
            </wp:positionV>
            <wp:extent cx="5177155" cy="2387600"/>
            <wp:effectExtent l="0" t="0" r="4445" b="0"/>
            <wp:wrapNone/>
            <wp:docPr id="19" name="图片 19" descr="屏幕截图 2024-11-29 10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1-29 1014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0A3D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6C4B2F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11071D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1EC48B3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B8A02F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F4F983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48EAEB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67C003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BDE0B0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35C078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FF3902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C1979A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C866A0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1932C5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阈值损失：PMOS作为上拉电路没有阈值损失，NMOS作为下拉电路没有阈值损失</w:t>
      </w:r>
    </w:p>
    <w:p w14:paraId="4BB76EAA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PMOS作为下拉电路有一个阈值损失，NMOS作为上拉电路有一个阈值损失。</w:t>
      </w:r>
    </w:p>
    <w:p w14:paraId="50F37010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</w:t>
      </w:r>
    </w:p>
    <w:p w14:paraId="5FFA213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 w14:paraId="38D91CE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B111A6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2D5B19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15C663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7BE190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7B5858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5CF8AC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24092A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1F3A0B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1DF2D4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B1D9D6F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D触发器：时序，电路图，核心是锁存器的画法（正锁存器前负锁存器后是下降沿触发）</w:t>
      </w:r>
    </w:p>
    <w:p w14:paraId="7C86CA8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675549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-288925</wp:posOffset>
            </wp:positionH>
            <wp:positionV relativeFrom="paragraph">
              <wp:posOffset>92075</wp:posOffset>
            </wp:positionV>
            <wp:extent cx="5807075" cy="2605405"/>
            <wp:effectExtent l="0" t="0" r="9525" b="10795"/>
            <wp:wrapNone/>
            <wp:docPr id="24" name="图片 24" descr="屏幕截图 2024-11-29 15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11-29 15420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8CDB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B1A896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FD893D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6A4632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F9AD82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0B203A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303184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C0FCDB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776469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F63F28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019B1C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6A92AE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7FD628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1CD788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9E233C5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-251460</wp:posOffset>
            </wp:positionH>
            <wp:positionV relativeFrom="paragraph">
              <wp:posOffset>142240</wp:posOffset>
            </wp:positionV>
            <wp:extent cx="6001385" cy="1540510"/>
            <wp:effectExtent l="0" t="0" r="5715" b="8890"/>
            <wp:wrapNone/>
            <wp:docPr id="25" name="图片 25" descr="屏幕截图 2024-11-29 154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11-29 1544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0AFB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C2DC30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F3E570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2195B2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F1F0A8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BE02F8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F9602A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9DB523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818F749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1479550</wp:posOffset>
            </wp:positionH>
            <wp:positionV relativeFrom="paragraph">
              <wp:posOffset>-1464310</wp:posOffset>
            </wp:positionV>
            <wp:extent cx="2425700" cy="5692140"/>
            <wp:effectExtent l="0" t="0" r="10160" b="0"/>
            <wp:wrapNone/>
            <wp:docPr id="26" name="图片 26" descr="微信图片_2024112918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微信图片_202411291849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257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62389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B65332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7261D3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CAEDB6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67F94C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0A8DBD5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533C53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9448B5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8756A5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BA33FF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D88B0C4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0EED747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8937AF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6116CD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6AD0474"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p w14:paraId="519FF270"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CMOS反相器的制备工艺流程（剖面图流程画出来，简洁描述 P25）</w:t>
      </w:r>
    </w:p>
    <w:p w14:paraId="5A714C1D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A6A3F8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9AE9E0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B59BE7F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365B0886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84BF32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18E3BF3"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B688E6"/>
    <w:multiLevelType w:val="singleLevel"/>
    <w:tmpl w:val="23B688E6"/>
    <w:lvl w:ilvl="0" w:tentative="0">
      <w:start w:val="1"/>
      <w:numFmt w:val="decimal"/>
      <w:suff w:val="nothing"/>
      <w:lvlText w:val="（%1）"/>
      <w:lvlJc w:val="left"/>
      <w:pPr>
        <w:ind w:left="210" w:leftChars="0" w:firstLine="0" w:firstLineChars="0"/>
      </w:pPr>
    </w:lvl>
  </w:abstractNum>
  <w:abstractNum w:abstractNumId="1">
    <w:nsid w:val="3A94A0A2"/>
    <w:multiLevelType w:val="singleLevel"/>
    <w:tmpl w:val="3A94A0A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78D8A741"/>
    <w:multiLevelType w:val="singleLevel"/>
    <w:tmpl w:val="78D8A74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623302"/>
    <w:rsid w:val="17015917"/>
    <w:rsid w:val="332B1570"/>
    <w:rsid w:val="355059FC"/>
    <w:rsid w:val="3C6B4F2C"/>
    <w:rsid w:val="3E561E6E"/>
    <w:rsid w:val="5A85735F"/>
    <w:rsid w:val="5C4752CB"/>
    <w:rsid w:val="6D2233EA"/>
    <w:rsid w:val="760065B4"/>
    <w:rsid w:val="7F272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314</TotalTime>
  <ScaleCrop>false</ScaleCrop>
  <LinksUpToDate>false</LinksUpToDate>
  <CharactersWithSpaces>0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2024-11-28T10:35:27Z</dcterms:created>
  <dc:creator>86175</dc:creator>
  <cp:lastModifiedBy>86175</cp:lastModifiedBy>
  <dcterms:modified xsi:type="dcterms:W3CDTF">2024-11-29T13:25:56Z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3E85120C57354FBE91DDC44B59BAA56C_12</vt:lpwstr>
  </property>
</Properties>
</file>